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0B1C59" w:rsidRDefault="00190729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33.25pt;width:527.25pt;height:48.7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="000B1C5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 </w:t>
                  </w:r>
                  <w:r w:rsidR="00F23153">
                    <w:rPr>
                      <w:rFonts w:ascii="Book Antiqua" w:hAnsi="Book Antiqua" w:cs="JasmineUPC"/>
                      <w:sz w:val="24"/>
                      <w:szCs w:val="24"/>
                    </w:rPr>
                    <w:t>Develop materials, like metals, ceramics, polymers, an</w:t>
                  </w:r>
                  <w:r w:rsidR="00DE44FD">
                    <w:rPr>
                      <w:rFonts w:ascii="Book Antiqua" w:hAnsi="Book Antiqua" w:cs="JasmineUPC"/>
                      <w:sz w:val="24"/>
                      <w:szCs w:val="24"/>
                    </w:rPr>
                    <w:t>d</w:t>
                  </w:r>
                  <w:r w:rsidR="00F2315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composites that other engineers and scientists use for their designs.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F23153">
        <w:rPr>
          <w:rFonts w:ascii="Book Antiqua" w:hAnsi="Book Antiqua" w:cs="JasmineUPC"/>
          <w:noProof/>
          <w:sz w:val="56"/>
          <w:szCs w:val="56"/>
        </w:rPr>
        <w:t>Materials Scientist</w:t>
      </w:r>
    </w:p>
    <w:p w:rsidR="002F03E9" w:rsidRDefault="00190729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42.5pt;width:531pt;height:230.9pt;z-index:251667456" arcsize="10923f" strokeweight="1.5pt">
            <v:stroke dashstyle="1 1"/>
            <v:textbox style="mso-next-textbox:#_x0000_s1036">
              <w:txbxContent>
                <w:p w:rsidR="002F03E9" w:rsidRDefault="000B1C59" w:rsidP="00C55CFE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F23153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Materials Scientist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9652C4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C55CFE" w:rsidRPr="00C55CFE" w:rsidRDefault="00C55CFE" w:rsidP="00C55CFE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Create eco-friendly, biodegradable materials using plant parts.</w:t>
                  </w:r>
                </w:p>
                <w:p w:rsidR="00C55CFE" w:rsidRPr="00C55CFE" w:rsidRDefault="00C55CFE" w:rsidP="00C55CFE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Come up with new ways to recycle non-metallic components of old computers and make them into fences, park benches, and works of art.</w:t>
                  </w:r>
                </w:p>
                <w:p w:rsidR="00C55CFE" w:rsidRPr="00C55CFE" w:rsidRDefault="00C55CFE" w:rsidP="00C55CFE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Create materials that can be used in knee replacement surgeries.</w:t>
                  </w:r>
                </w:p>
                <w:p w:rsidR="00C55CFE" w:rsidRPr="00C55CFE" w:rsidRDefault="00C55CFE" w:rsidP="00C55CFE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lightweight materials for use in car engines to make them more fuel efficient.</w:t>
                  </w:r>
                </w:p>
                <w:p w:rsidR="00C55CFE" w:rsidRPr="00DE44FD" w:rsidRDefault="00C55CFE" w:rsidP="00C55CFE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Study naturally found adhesives such as the glue made by sea mussels to develop new industrial adhesives.</w:t>
                  </w:r>
                </w:p>
                <w:p w:rsidR="00DE44FD" w:rsidRPr="00DE44FD" w:rsidRDefault="00DE44FD" w:rsidP="00C55CFE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ceramic materials and make them into useful products such as glassware or fiber optic communication lines.</w:t>
                  </w:r>
                </w:p>
                <w:p w:rsidR="00DE44FD" w:rsidRPr="00C55CFE" w:rsidRDefault="00DE44FD" w:rsidP="00C55CFE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Analyze product failure data and laboratory test results to determine causes of problems and develop solutions. 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19072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D5263B" w:rsidRPr="00D5263B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D5263B">
                    <w:rPr>
                      <w:rFonts w:ascii="Book Antiqua" w:hAnsi="Book Antiqua" w:cs="JasmineUPC"/>
                      <w:sz w:val="24"/>
                      <w:szCs w:val="24"/>
                    </w:rPr>
                    <w:t>$</w:t>
                  </w:r>
                  <w:r w:rsidR="00F23153">
                    <w:rPr>
                      <w:rFonts w:ascii="Book Antiqua" w:hAnsi="Book Antiqua" w:cs="JasmineUPC"/>
                      <w:sz w:val="24"/>
                      <w:szCs w:val="24"/>
                    </w:rPr>
                    <w:t>38.61</w:t>
                  </w:r>
                  <w:r w:rsidR="00D5263B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hourly, $</w:t>
                  </w:r>
                  <w:r w:rsidR="00F23153">
                    <w:rPr>
                      <w:rFonts w:ascii="Book Antiqua" w:hAnsi="Book Antiqua" w:cs="JasmineUPC"/>
                      <w:sz w:val="24"/>
                      <w:szCs w:val="24"/>
                    </w:rPr>
                    <w:t>80,300</w:t>
                  </w:r>
                  <w:r w:rsidR="00D5263B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F23153">
                    <w:rPr>
                      <w:rFonts w:ascii="Book Antiqua" w:hAnsi="Book Antiqua" w:cs="JasmineUPC"/>
                      <w:sz w:val="24"/>
                      <w:szCs w:val="24"/>
                    </w:rPr>
                    <w:t>4,400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9652C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0B1C59" w:rsidRPr="00F23153" w:rsidRDefault="00F23153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F23153" w:rsidRPr="00F23153" w:rsidRDefault="00F23153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creative?</w:t>
                  </w:r>
                </w:p>
                <w:p w:rsidR="00F23153" w:rsidRPr="00F23153" w:rsidRDefault="00F23153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Is your work detailed?</w:t>
                  </w:r>
                </w:p>
                <w:p w:rsidR="00F23153" w:rsidRPr="00F23153" w:rsidRDefault="00F23153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F23153" w:rsidRPr="000B1C59" w:rsidRDefault="00F23153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things work?</w:t>
                  </w:r>
                </w:p>
                <w:p w:rsidR="000B1C59" w:rsidRPr="000B1C59" w:rsidRDefault="000B1C59" w:rsidP="000B1C59">
                  <w:pPr>
                    <w:pStyle w:val="ListParagraph"/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19072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78.1pt;z-index:251668480" arcsize="10923f" strokeweight="1.5pt">
            <v:stroke dashstyle="1 1"/>
            <v:textbox style="mso-next-textbox:#_x0000_s1037">
              <w:txbxContent>
                <w:p w:rsidR="002F03E9" w:rsidRDefault="002F03E9" w:rsidP="00D5263B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D5263B" w:rsidRPr="00F23153" w:rsidRDefault="00F23153" w:rsidP="00D5263B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is the minimum requirement</w:t>
                  </w:r>
                </w:p>
                <w:p w:rsidR="00F23153" w:rsidRPr="00D5263B" w:rsidRDefault="00F23153" w:rsidP="00D5263B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DE44FD">
                    <w:rPr>
                      <w:rFonts w:ascii="Book Antiqua" w:hAnsi="Book Antiqua" w:cs="JasmineUPC"/>
                      <w:sz w:val="24"/>
                      <w:szCs w:val="24"/>
                    </w:rPr>
                    <w:t>Master’s Degree is required for many positions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209" w:rsidRDefault="00597209" w:rsidP="008D0E5D">
      <w:pPr>
        <w:spacing w:after="0" w:line="240" w:lineRule="auto"/>
      </w:pPr>
      <w:r>
        <w:separator/>
      </w:r>
    </w:p>
  </w:endnote>
  <w:endnote w:type="continuationSeparator" w:id="0">
    <w:p w:rsidR="00597209" w:rsidRDefault="00597209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DE44FD" w:rsidRDefault="00DE44FD">
    <w:pPr>
      <w:pStyle w:val="Footer"/>
      <w:rPr>
        <w:sz w:val="16"/>
        <w:szCs w:val="16"/>
      </w:rPr>
    </w:pPr>
    <w:hyperlink r:id="rId1" w:history="1">
      <w:r w:rsidRPr="006324E0">
        <w:rPr>
          <w:rStyle w:val="Hyperlink"/>
          <w:sz w:val="16"/>
          <w:szCs w:val="16"/>
        </w:rPr>
        <w:t>http://www.sciencebuddies.org/science-fair-projects/science-engineering-careers/MatlSci_materialsscientistsandengineers_c001.shtml?From=testb#natureofwork</w:t>
      </w:r>
    </w:hyperlink>
  </w:p>
  <w:p w:rsidR="00DE44FD" w:rsidRDefault="00DE44FD">
    <w:pPr>
      <w:pStyle w:val="Footer"/>
      <w:rPr>
        <w:sz w:val="16"/>
        <w:szCs w:val="16"/>
      </w:rPr>
    </w:pPr>
    <w:hyperlink r:id="rId2" w:history="1">
      <w:r w:rsidRPr="006324E0">
        <w:rPr>
          <w:rStyle w:val="Hyperlink"/>
          <w:sz w:val="16"/>
          <w:szCs w:val="16"/>
        </w:rPr>
        <w:t>http://quest.arc.nasa.gov/people/cfs/generic/materials_engineer_112.pdf</w:t>
      </w:r>
    </w:hyperlink>
  </w:p>
  <w:p w:rsidR="00DE44FD" w:rsidRDefault="00DE44FD">
    <w:pPr>
      <w:pStyle w:val="Footer"/>
      <w:rPr>
        <w:sz w:val="16"/>
        <w:szCs w:val="16"/>
      </w:rPr>
    </w:pPr>
    <w:hyperlink r:id="rId3" w:history="1">
      <w:r w:rsidRPr="006324E0">
        <w:rPr>
          <w:rStyle w:val="Hyperlink"/>
          <w:sz w:val="16"/>
          <w:szCs w:val="16"/>
        </w:rPr>
        <w:t>http://www.onetonline.org/link/summary/19-2032.00</w:t>
      </w:r>
    </w:hyperlink>
    <w:r>
      <w:rPr>
        <w:sz w:val="16"/>
        <w:szCs w:val="16"/>
      </w:rPr>
      <w:t xml:space="preserve"> </w:t>
    </w:r>
  </w:p>
  <w:p w:rsidR="000B1C59" w:rsidRPr="009652C4" w:rsidRDefault="000B1C59">
    <w:pPr>
      <w:pStyle w:val="Foo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209" w:rsidRDefault="00597209" w:rsidP="008D0E5D">
      <w:pPr>
        <w:spacing w:after="0" w:line="240" w:lineRule="auto"/>
      </w:pPr>
      <w:r>
        <w:separator/>
      </w:r>
    </w:p>
  </w:footnote>
  <w:footnote w:type="continuationSeparator" w:id="0">
    <w:p w:rsidR="00597209" w:rsidRDefault="00597209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90729">
    <w:pPr>
      <w:pStyle w:val="Header"/>
      <w:rPr>
        <w:rFonts w:ascii="Batang" w:eastAsia="Batang" w:hAnsi="Batang"/>
        <w:sz w:val="56"/>
        <w:szCs w:val="56"/>
      </w:rPr>
    </w:pPr>
    <w:r w:rsidRPr="0019072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79BB"/>
    <w:multiLevelType w:val="hybridMultilevel"/>
    <w:tmpl w:val="893A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F7700"/>
    <w:multiLevelType w:val="hybridMultilevel"/>
    <w:tmpl w:val="1494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F22E4"/>
    <w:multiLevelType w:val="hybridMultilevel"/>
    <w:tmpl w:val="60F06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303BFB"/>
    <w:multiLevelType w:val="hybridMultilevel"/>
    <w:tmpl w:val="7956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7446E"/>
    <w:multiLevelType w:val="hybridMultilevel"/>
    <w:tmpl w:val="D6005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0B1C59"/>
    <w:rsid w:val="0014055F"/>
    <w:rsid w:val="00187D05"/>
    <w:rsid w:val="00190729"/>
    <w:rsid w:val="002578E8"/>
    <w:rsid w:val="002F03E9"/>
    <w:rsid w:val="003F27B5"/>
    <w:rsid w:val="004E4DD0"/>
    <w:rsid w:val="00512567"/>
    <w:rsid w:val="0055483E"/>
    <w:rsid w:val="00597209"/>
    <w:rsid w:val="005C54F6"/>
    <w:rsid w:val="006977F9"/>
    <w:rsid w:val="006B6965"/>
    <w:rsid w:val="0077430B"/>
    <w:rsid w:val="00774AB7"/>
    <w:rsid w:val="008D0E5D"/>
    <w:rsid w:val="008E003C"/>
    <w:rsid w:val="009652C4"/>
    <w:rsid w:val="00A72346"/>
    <w:rsid w:val="00AE60EC"/>
    <w:rsid w:val="00BF3C04"/>
    <w:rsid w:val="00C55CFE"/>
    <w:rsid w:val="00D5263B"/>
    <w:rsid w:val="00DE44FD"/>
    <w:rsid w:val="00F23153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1C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etonline.org/link/summary/19-2032.00" TargetMode="External"/><Relationship Id="rId2" Type="http://schemas.openxmlformats.org/officeDocument/2006/relationships/hyperlink" Target="http://quest.arc.nasa.gov/people/cfs/generic/materials_engineer_112.pdf" TargetMode="External"/><Relationship Id="rId1" Type="http://schemas.openxmlformats.org/officeDocument/2006/relationships/hyperlink" Target="http://www.sciencebuddies.org/science-fair-projects/science-engineering-careers/MatlSci_materialsscientistsandengineers_c001.shtml?From=testb#natureofwor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2011-08-31T17:53:00Z</dcterms:created>
  <dcterms:modified xsi:type="dcterms:W3CDTF">2011-08-31T18:22:00Z</dcterms:modified>
</cp:coreProperties>
</file>